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E632" w14:textId="4DB2E33B" w:rsidR="003B46FA" w:rsidRPr="00AB2045" w:rsidRDefault="00C47189" w:rsidP="003B46FA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B2045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29A44D3" wp14:editId="434F2107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FF729" w14:textId="77777777" w:rsidR="003B46FA" w:rsidRPr="00AB2045" w:rsidRDefault="003B46FA" w:rsidP="003B46FA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229C86C" w14:textId="25EA0CAF" w:rsidR="003B46FA" w:rsidRPr="00AB2045" w:rsidRDefault="003B46FA" w:rsidP="00240EB4">
      <w:pPr>
        <w:pStyle w:val="NormalWeb"/>
        <w:spacing w:before="0" w:beforeAutospacing="0" w:after="0" w:afterAutospacing="0" w:line="324" w:lineRule="atLeast"/>
        <w:jc w:val="center"/>
        <w:textAlignment w:val="baseline"/>
        <w:rPr>
          <w:rFonts w:ascii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</w:pPr>
      <w:r w:rsidRPr="00AB2045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6</w:t>
      </w:r>
      <w:r w:rsidRPr="00AB204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º</w:t>
      </w:r>
      <w:r w:rsidRPr="00AB2045">
        <w:rPr>
          <w:rFonts w:ascii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ao</w:t>
      </w:r>
      <w:r w:rsidRPr="00AB2045">
        <w:rPr>
          <w:rFonts w:ascii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045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AB204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º</w:t>
      </w:r>
      <w:r w:rsidRPr="00AB2045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Ano</w:t>
      </w:r>
      <w:r w:rsidR="00B92E58"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Escola</w:t>
      </w:r>
      <w:r w:rsidR="006424B1"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r </w:t>
      </w:r>
      <w:r w:rsidR="00BD1393" w:rsidRPr="00AB2045">
        <w:rPr>
          <w:rFonts w:ascii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-</w:t>
      </w:r>
      <w:r w:rsidR="006424B1" w:rsidRPr="00AB2045">
        <w:rPr>
          <w:rFonts w:ascii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Ensino</w:t>
      </w:r>
      <w:r w:rsidRPr="00AB2045">
        <w:rPr>
          <w:rFonts w:ascii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Fundamental</w:t>
      </w:r>
      <w:r w:rsidR="00B92E58" w:rsidRPr="00AB2045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II</w:t>
      </w:r>
    </w:p>
    <w:p w14:paraId="67FA99B2" w14:textId="77777777" w:rsidR="003B46FA" w:rsidRPr="00AB2045" w:rsidRDefault="003B46FA" w:rsidP="003B46FA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6E13822" w14:textId="3D861159" w:rsidR="00A20C66" w:rsidRPr="00AB2045" w:rsidRDefault="00A20C66" w:rsidP="00A20C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AB2045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FE41DE" w:rsidRPr="00AB2045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24C08DE8" w14:textId="77777777" w:rsidR="003B46FA" w:rsidRPr="00AB2045" w:rsidRDefault="003B46FA" w:rsidP="003B46FA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41D7A50" w14:textId="7F7B325C" w:rsidR="002C31ED" w:rsidRPr="00AB2045" w:rsidRDefault="00835073" w:rsidP="002C31ED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1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caderno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universitário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10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matérias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>
        <w:rPr>
          <w:rFonts w:ascii="Calibri" w:hAnsi="Calibri" w:cs="Calibri"/>
          <w:color w:val="000000" w:themeColor="text1"/>
          <w:sz w:val="28"/>
          <w:szCs w:val="28"/>
        </w:rPr>
        <w:t>6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2C31ED" w:rsidRPr="00AB2045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3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canetas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esferográficas (azul, preta e vermelha) 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borrachas verde macia</w:t>
      </w:r>
      <w:r w:rsidR="00BD1393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apontador com </w:t>
      </w:r>
      <w:r w:rsidR="00BD1393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reserva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tesoura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escolar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caixa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cor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estojo de canetinhas 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régua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transparente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30cm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jogo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esquadros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45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º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60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º</w:t>
      </w:r>
      <w:r w:rsidR="002C31ED"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transferidor </w:t>
      </w:r>
      <w:r w:rsidR="002C31ED" w:rsidRPr="00AB2045">
        <w:rPr>
          <w:rFonts w:ascii="Calibri" w:hAnsi="Calibri" w:cs="Calibri"/>
          <w:color w:val="000000" w:themeColor="text1"/>
          <w:sz w:val="28"/>
          <w:szCs w:val="28"/>
        </w:rPr>
        <w:t>180</w:t>
      </w:r>
      <w:r w:rsidR="002C31ED"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º</w:t>
      </w:r>
    </w:p>
    <w:p w14:paraId="19EA156C" w14:textId="77777777" w:rsidR="002C31ED" w:rsidRPr="00AB2045" w:rsidRDefault="002C31ED" w:rsidP="002C31ED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</w:pPr>
      <w:proofErr w:type="gramStart"/>
      <w:r w:rsidRPr="00AB2045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>2 marca</w:t>
      </w:r>
      <w:proofErr w:type="gramEnd"/>
      <w:r w:rsidRPr="00AB2045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 xml:space="preserve"> texto </w:t>
      </w:r>
    </w:p>
    <w:p w14:paraId="44449937" w14:textId="50E83B49" w:rsidR="002C31ED" w:rsidRPr="00AB2045" w:rsidRDefault="002C31ED" w:rsidP="002C31E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compasso</w:t>
      </w:r>
      <w:r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colas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líquida</w:t>
      </w:r>
      <w:r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colas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bastão</w:t>
      </w:r>
      <w:r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dicionário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língua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portuguesa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Michaelis </w:t>
      </w:r>
    </w:p>
    <w:p w14:paraId="16B6A9AD" w14:textId="77777777" w:rsidR="002C31ED" w:rsidRPr="00AB2045" w:rsidRDefault="002C31ED" w:rsidP="002C31E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dicionário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língua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inglesa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AB2045">
        <w:rPr>
          <w:rFonts w:ascii="Calibri" w:hAnsi="Calibri" w:cs="Calibri"/>
          <w:color w:val="000000" w:themeColor="text1"/>
          <w:sz w:val="28"/>
          <w:szCs w:val="28"/>
        </w:rPr>
        <w:t>Longman</w:t>
      </w:r>
      <w:proofErr w:type="spellEnd"/>
      <w:r w:rsidRPr="00AB2045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1 avental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branco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manga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longa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para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aula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laboratório</w:t>
      </w:r>
    </w:p>
    <w:p w14:paraId="78980B64" w14:textId="77777777" w:rsidR="002C31ED" w:rsidRPr="00AB2045" w:rsidRDefault="002C31ED" w:rsidP="002C31E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1 óculos de proteção transparente para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aula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AB20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B2045">
        <w:rPr>
          <w:rFonts w:ascii="Calibri" w:eastAsia="Calibri" w:hAnsi="Calibri" w:cs="Calibri"/>
          <w:color w:val="000000" w:themeColor="text1"/>
          <w:sz w:val="28"/>
          <w:szCs w:val="28"/>
        </w:rPr>
        <w:t>laboratório</w:t>
      </w:r>
    </w:p>
    <w:p w14:paraId="2BC44CC9" w14:textId="31938FF8" w:rsidR="003B46FA" w:rsidRDefault="002C31ED" w:rsidP="002C31E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  <w:r w:rsidRPr="00AB2045">
        <w:rPr>
          <w:rFonts w:ascii="Calibri" w:eastAsia="PMingLiU" w:hAnsi="Calibri" w:cs="Calibri"/>
          <w:color w:val="000000" w:themeColor="text1"/>
          <w:sz w:val="28"/>
          <w:szCs w:val="28"/>
        </w:rPr>
        <w:t>1 calculadora científica</w:t>
      </w:r>
    </w:p>
    <w:p w14:paraId="24C292EA" w14:textId="77777777" w:rsidR="003B46FA" w:rsidRPr="00AB2045" w:rsidRDefault="003B46FA" w:rsidP="003B46FA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</w:p>
    <w:p w14:paraId="44353715" w14:textId="1DBF6A5B" w:rsidR="00835073" w:rsidRPr="00EB4987" w:rsidRDefault="00835073" w:rsidP="00835073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488F03FC" w14:textId="77777777" w:rsidR="00835073" w:rsidRPr="00EB4987" w:rsidRDefault="00835073" w:rsidP="00835073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3198AED8" w14:textId="77777777" w:rsidR="00835073" w:rsidRDefault="00835073" w:rsidP="00835073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janeiro,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 e agosto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e a taxa de material de laboratório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R$100,00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49785535" w14:textId="77777777" w:rsidR="00835073" w:rsidRPr="00180F0C" w:rsidRDefault="00835073" w:rsidP="00835073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DD9DEA0" w14:textId="4983E361" w:rsidR="00F43BEF" w:rsidRPr="00AB2045" w:rsidRDefault="00835073" w:rsidP="00835073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270BAB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sectPr w:rsidR="00F43BEF" w:rsidRPr="00AB2045" w:rsidSect="00835073">
      <w:pgSz w:w="11900" w:h="16840"/>
      <w:pgMar w:top="423" w:right="1701" w:bottom="4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FA"/>
    <w:rsid w:val="00117783"/>
    <w:rsid w:val="00166444"/>
    <w:rsid w:val="001D0218"/>
    <w:rsid w:val="00240EB4"/>
    <w:rsid w:val="00270BAB"/>
    <w:rsid w:val="002C31ED"/>
    <w:rsid w:val="002C3F33"/>
    <w:rsid w:val="002C7105"/>
    <w:rsid w:val="003B46FA"/>
    <w:rsid w:val="00426939"/>
    <w:rsid w:val="004A7B87"/>
    <w:rsid w:val="005E20BB"/>
    <w:rsid w:val="006269F3"/>
    <w:rsid w:val="006424B1"/>
    <w:rsid w:val="0071025B"/>
    <w:rsid w:val="00721D9A"/>
    <w:rsid w:val="00835073"/>
    <w:rsid w:val="00A12B89"/>
    <w:rsid w:val="00A20C66"/>
    <w:rsid w:val="00AB2045"/>
    <w:rsid w:val="00B92E58"/>
    <w:rsid w:val="00BD1393"/>
    <w:rsid w:val="00C47189"/>
    <w:rsid w:val="00E54E7B"/>
    <w:rsid w:val="00E63A1F"/>
    <w:rsid w:val="00EC39E2"/>
    <w:rsid w:val="00F2694D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BB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6F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cp:lastPrinted>2023-11-28T00:48:00Z</cp:lastPrinted>
  <dcterms:created xsi:type="dcterms:W3CDTF">2023-11-28T00:48:00Z</dcterms:created>
  <dcterms:modified xsi:type="dcterms:W3CDTF">2023-11-28T00:48:00Z</dcterms:modified>
</cp:coreProperties>
</file>