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CA1F4" w14:textId="16A7702C" w:rsidR="00C317AE" w:rsidRPr="00243A4E" w:rsidRDefault="008A441F" w:rsidP="00C317AE">
      <w:pPr>
        <w:shd w:val="clear" w:color="auto" w:fill="FFFFFF"/>
        <w:spacing w:after="0" w:line="324" w:lineRule="atLeast"/>
        <w:textAlignment w:val="baseline"/>
        <w:rPr>
          <w:rStyle w:val="Forte"/>
          <w:rFonts w:ascii="Calibri" w:hAnsi="Calibri" w:cs="Calibri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243A4E">
        <w:rPr>
          <w:rFonts w:ascii="Calibri" w:hAnsi="Calibri" w:cs="Calibri"/>
          <w:noProof/>
          <w:sz w:val="28"/>
          <w:szCs w:val="28"/>
          <w:lang w:eastAsia="pt-BR"/>
        </w:rPr>
        <w:drawing>
          <wp:inline distT="0" distB="0" distL="0" distR="0" wp14:anchorId="5B189746" wp14:editId="79B2BE08">
            <wp:extent cx="1203737" cy="850605"/>
            <wp:effectExtent l="0" t="0" r="3175" b="63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9547" cy="868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3C26" w:rsidRPr="00243A4E">
        <w:rPr>
          <w:rStyle w:val="Forte"/>
          <w:rFonts w:ascii="Calibri" w:hAnsi="Calibri" w:cs="Calibri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 w:type="textWrapping" w:clear="all"/>
      </w:r>
    </w:p>
    <w:p w14:paraId="7FD3C2BA" w14:textId="4FCE2010" w:rsidR="00243A4E" w:rsidRPr="00243A4E" w:rsidRDefault="00C317AE" w:rsidP="00243A4E">
      <w:pPr>
        <w:shd w:val="clear" w:color="auto" w:fill="FFFFFF"/>
        <w:spacing w:after="0" w:line="324" w:lineRule="atLeast"/>
        <w:jc w:val="center"/>
        <w:textAlignment w:val="baseline"/>
        <w:rPr>
          <w:rStyle w:val="Forte"/>
          <w:rFonts w:ascii="Calibri" w:eastAsia="Calibri" w:hAnsi="Calibri" w:cs="Calibri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243A4E">
        <w:rPr>
          <w:rStyle w:val="Forte"/>
          <w:rFonts w:ascii="Calibri" w:hAnsi="Calibri" w:cs="Calibri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5</w:t>
      </w:r>
      <w:r w:rsidRPr="00243A4E">
        <w:rPr>
          <w:rStyle w:val="Forte"/>
          <w:rFonts w:ascii="Calibri" w:eastAsia="Calibri" w:hAnsi="Calibri" w:cs="Calibri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º</w:t>
      </w:r>
      <w:r w:rsidRPr="00243A4E">
        <w:rPr>
          <w:rStyle w:val="Forte"/>
          <w:rFonts w:ascii="Calibri" w:hAnsi="Calibri" w:cs="Calibri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43A4E">
        <w:rPr>
          <w:rStyle w:val="Forte"/>
          <w:rFonts w:ascii="Calibri" w:eastAsia="Calibri" w:hAnsi="Calibri" w:cs="Calibri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Ano</w:t>
      </w:r>
      <w:r w:rsidR="00802BF9" w:rsidRPr="00243A4E">
        <w:rPr>
          <w:rStyle w:val="Forte"/>
          <w:rFonts w:ascii="Calibri" w:eastAsia="Calibri" w:hAnsi="Calibri" w:cs="Calibri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Escolar</w:t>
      </w:r>
      <w:r w:rsidRPr="00243A4E">
        <w:rPr>
          <w:rStyle w:val="Forte"/>
          <w:rFonts w:ascii="Calibri" w:hAnsi="Calibri" w:cs="Calibri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94CF1" w:rsidRPr="00243A4E">
        <w:rPr>
          <w:rStyle w:val="Forte"/>
          <w:rFonts w:ascii="Calibri" w:hAnsi="Calibri" w:cs="Calibri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243A4E">
        <w:rPr>
          <w:rStyle w:val="Forte"/>
          <w:rFonts w:ascii="Calibri" w:eastAsia="Calibri" w:hAnsi="Calibri" w:cs="Calibri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Ensino</w:t>
      </w:r>
      <w:r w:rsidRPr="00243A4E">
        <w:rPr>
          <w:rStyle w:val="Forte"/>
          <w:rFonts w:ascii="Calibri" w:hAnsi="Calibri" w:cs="Calibri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43A4E">
        <w:rPr>
          <w:rStyle w:val="Forte"/>
          <w:rFonts w:ascii="Calibri" w:eastAsia="Calibri" w:hAnsi="Calibri" w:cs="Calibri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Fundamental</w:t>
      </w:r>
      <w:r w:rsidR="0000198C" w:rsidRPr="00243A4E">
        <w:rPr>
          <w:rStyle w:val="Forte"/>
          <w:rFonts w:ascii="Calibri" w:eastAsia="Calibri" w:hAnsi="Calibri" w:cs="Calibri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I</w:t>
      </w:r>
    </w:p>
    <w:p w14:paraId="2B8244DE" w14:textId="779C3017" w:rsidR="009B61B0" w:rsidRPr="00243A4E" w:rsidRDefault="009B61B0" w:rsidP="009B61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i/>
          <w:sz w:val="28"/>
          <w:szCs w:val="28"/>
        </w:rPr>
      </w:pPr>
      <w:r w:rsidRPr="00243A4E">
        <w:rPr>
          <w:rFonts w:ascii="Calibri" w:eastAsia="Calibri" w:hAnsi="Calibri" w:cs="Calibri"/>
          <w:b/>
          <w:i/>
          <w:sz w:val="28"/>
          <w:szCs w:val="28"/>
        </w:rPr>
        <w:t xml:space="preserve">Material </w:t>
      </w:r>
      <w:r w:rsidR="00706C27" w:rsidRPr="00243A4E">
        <w:rPr>
          <w:rFonts w:ascii="Calibri" w:eastAsia="Calibri" w:hAnsi="Calibri" w:cs="Calibri"/>
          <w:b/>
          <w:i/>
          <w:sz w:val="28"/>
          <w:szCs w:val="28"/>
        </w:rPr>
        <w:t>de uso pessoal do aluno</w:t>
      </w:r>
    </w:p>
    <w:p w14:paraId="65BDF351" w14:textId="6CFC8E7F" w:rsidR="00C317AE" w:rsidRPr="00243A4E" w:rsidRDefault="00C317AE" w:rsidP="00513D71">
      <w:pPr>
        <w:shd w:val="clear" w:color="auto" w:fill="FFFFFF"/>
        <w:tabs>
          <w:tab w:val="left" w:pos="3729"/>
        </w:tabs>
        <w:spacing w:after="0" w:line="324" w:lineRule="atLeast"/>
        <w:textAlignment w:val="baseline"/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</w:pPr>
      <w:r w:rsidRPr="00243A4E">
        <w:rPr>
          <w:rFonts w:ascii="Calibri" w:eastAsia="PMingLiU" w:hAnsi="Calibri" w:cs="Calibri"/>
          <w:color w:val="000000" w:themeColor="text1"/>
          <w:sz w:val="28"/>
          <w:szCs w:val="28"/>
        </w:rPr>
        <w:br/>
      </w:r>
      <w:r w:rsidRPr="00243A4E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2 </w:t>
      </w:r>
      <w:r w:rsidRPr="00243A4E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cadernos</w:t>
      </w:r>
      <w:r w:rsidRPr="00243A4E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43A4E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de</w:t>
      </w:r>
      <w:r w:rsidRPr="00243A4E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43A4E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linguagem</w:t>
      </w:r>
      <w:r w:rsidRPr="00243A4E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43A4E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grandes</w:t>
      </w:r>
      <w:r w:rsidRPr="00243A4E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43A4E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de</w:t>
      </w:r>
      <w:r w:rsidRPr="00243A4E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100 </w:t>
      </w:r>
      <w:r w:rsidRPr="00243A4E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folhas</w:t>
      </w:r>
      <w:r w:rsidRPr="00243A4E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(</w:t>
      </w:r>
      <w:r w:rsidRPr="00243A4E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brochura</w:t>
      </w:r>
      <w:r w:rsidRPr="00243A4E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43A4E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com</w:t>
      </w:r>
      <w:r w:rsidRPr="00243A4E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43A4E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capa</w:t>
      </w:r>
      <w:r w:rsidRPr="00243A4E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43A4E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dura</w:t>
      </w:r>
      <w:r w:rsidRPr="00243A4E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)</w:t>
      </w:r>
    </w:p>
    <w:p w14:paraId="0F15CCEB" w14:textId="77777777" w:rsidR="008143B4" w:rsidRPr="00243A4E" w:rsidRDefault="00C317AE" w:rsidP="00C317AE">
      <w:pPr>
        <w:shd w:val="clear" w:color="auto" w:fill="FFFFFF"/>
        <w:spacing w:after="0" w:line="324" w:lineRule="atLeast"/>
        <w:textAlignment w:val="baseline"/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</w:pPr>
      <w:r w:rsidRPr="00243A4E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1 </w:t>
      </w:r>
      <w:r w:rsidRPr="00243A4E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caderno</w:t>
      </w:r>
      <w:r w:rsidRPr="00243A4E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43A4E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de</w:t>
      </w:r>
      <w:r w:rsidRPr="00243A4E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43A4E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caligrafia</w:t>
      </w:r>
      <w:r w:rsidRPr="00243A4E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43A4E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pequeno</w:t>
      </w:r>
      <w:r w:rsidRPr="00243A4E">
        <w:rPr>
          <w:rFonts w:ascii="Calibri" w:eastAsia="PMingLiU" w:hAnsi="Calibri" w:cs="Calibri"/>
          <w:color w:val="000000" w:themeColor="text1"/>
          <w:sz w:val="28"/>
          <w:szCs w:val="28"/>
        </w:rPr>
        <w:br/>
      </w:r>
      <w:r w:rsidRPr="00243A4E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1 </w:t>
      </w:r>
      <w:r w:rsidRPr="00243A4E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pasta</w:t>
      </w:r>
      <w:r w:rsidRPr="00243A4E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43A4E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com</w:t>
      </w:r>
      <w:r w:rsidRPr="00243A4E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43A4E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elástico</w:t>
      </w:r>
      <w:r w:rsidRPr="00243A4E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43A4E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verde</w:t>
      </w:r>
      <w:r w:rsidRPr="00243A4E">
        <w:rPr>
          <w:rFonts w:ascii="Calibri" w:eastAsia="PMingLiU" w:hAnsi="Calibri" w:cs="Calibri"/>
          <w:color w:val="000000" w:themeColor="text1"/>
          <w:sz w:val="28"/>
          <w:szCs w:val="28"/>
        </w:rPr>
        <w:br/>
      </w:r>
      <w:r w:rsidRPr="00243A4E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1 </w:t>
      </w:r>
      <w:r w:rsidRPr="00243A4E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estojo</w:t>
      </w:r>
      <w:r w:rsidRPr="00243A4E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43A4E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de</w:t>
      </w:r>
      <w:r w:rsidRPr="00243A4E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43A4E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canetinha</w:t>
      </w:r>
      <w:r w:rsidR="00562CC1" w:rsidRPr="00243A4E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- </w:t>
      </w:r>
      <w:r w:rsidRPr="00243A4E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12 </w:t>
      </w:r>
      <w:r w:rsidRPr="00243A4E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cores</w:t>
      </w:r>
      <w:r w:rsidRPr="00243A4E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7B21F85F" w14:textId="7CEB56D3" w:rsidR="00562CC1" w:rsidRPr="00243A4E" w:rsidRDefault="008143B4" w:rsidP="00C317AE">
      <w:pPr>
        <w:shd w:val="clear" w:color="auto" w:fill="FFFFFF"/>
        <w:spacing w:after="0" w:line="324" w:lineRule="atLeast"/>
        <w:textAlignment w:val="baseline"/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</w:pPr>
      <w:r w:rsidRPr="00243A4E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1 </w:t>
      </w:r>
      <w:r w:rsidRPr="00243A4E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caixa</w:t>
      </w:r>
      <w:r w:rsidRPr="00243A4E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243A4E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de</w:t>
      </w:r>
      <w:r w:rsidRPr="00243A4E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243A4E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lápis</w:t>
      </w:r>
      <w:r w:rsidRPr="00243A4E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243A4E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de</w:t>
      </w:r>
      <w:r w:rsidRPr="00243A4E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243A4E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cor</w:t>
      </w:r>
      <w:r w:rsidRPr="00243A4E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- 12 </w:t>
      </w:r>
      <w:r w:rsidRPr="00243A4E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cores</w:t>
      </w:r>
      <w:r w:rsidR="00C317AE" w:rsidRPr="00243A4E">
        <w:rPr>
          <w:rFonts w:ascii="Calibri" w:eastAsia="PMingLiU" w:hAnsi="Calibri" w:cs="Calibri"/>
          <w:color w:val="000000" w:themeColor="text1"/>
          <w:sz w:val="28"/>
          <w:szCs w:val="28"/>
        </w:rPr>
        <w:br/>
      </w:r>
      <w:r w:rsidR="00C317AE" w:rsidRPr="00243A4E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1 </w:t>
      </w:r>
      <w:r w:rsidR="00C317AE" w:rsidRPr="00243A4E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estojo</w:t>
      </w:r>
      <w:r w:rsidR="00C317AE" w:rsidRPr="00243A4E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317AE" w:rsidRPr="00243A4E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com</w:t>
      </w:r>
      <w:r w:rsidR="00C317AE" w:rsidRPr="00243A4E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3 </w:t>
      </w:r>
      <w:r w:rsidR="00C317AE" w:rsidRPr="00243A4E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divisões</w:t>
      </w:r>
      <w:r w:rsidR="00C317AE" w:rsidRPr="00243A4E">
        <w:rPr>
          <w:rFonts w:ascii="Calibri" w:eastAsia="PMingLiU" w:hAnsi="Calibri" w:cs="Calibri"/>
          <w:color w:val="000000" w:themeColor="text1"/>
          <w:sz w:val="28"/>
          <w:szCs w:val="28"/>
        </w:rPr>
        <w:br/>
      </w:r>
      <w:r w:rsidR="00C317AE" w:rsidRPr="00243A4E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2 </w:t>
      </w:r>
      <w:r w:rsidR="00C317AE" w:rsidRPr="00243A4E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tubos</w:t>
      </w:r>
      <w:r w:rsidR="00C317AE" w:rsidRPr="00243A4E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C317AE" w:rsidRPr="00243A4E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de</w:t>
      </w:r>
      <w:r w:rsidR="00C317AE" w:rsidRPr="00243A4E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C317AE" w:rsidRPr="00243A4E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cola</w:t>
      </w:r>
      <w:r w:rsidR="00C317AE" w:rsidRPr="00243A4E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C317AE" w:rsidRPr="00243A4E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líquida</w:t>
      </w:r>
      <w:r w:rsidR="00C317AE" w:rsidRPr="00243A4E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C317AE" w:rsidRPr="00243A4E">
        <w:rPr>
          <w:rFonts w:ascii="Calibri" w:eastAsia="PMingLiU" w:hAnsi="Calibri" w:cs="Calibri"/>
          <w:color w:val="000000" w:themeColor="text1"/>
          <w:sz w:val="28"/>
          <w:szCs w:val="28"/>
          <w:lang w:eastAsia="pt-BR"/>
        </w:rPr>
        <w:br/>
      </w:r>
      <w:r w:rsidR="00C317AE" w:rsidRPr="00243A4E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2 </w:t>
      </w:r>
      <w:r w:rsidR="00C317AE" w:rsidRPr="00243A4E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colas</w:t>
      </w:r>
      <w:r w:rsidR="00C317AE" w:rsidRPr="00243A4E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C317AE" w:rsidRPr="00243A4E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tipo</w:t>
      </w:r>
      <w:r w:rsidR="00C317AE" w:rsidRPr="00243A4E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C317AE" w:rsidRPr="00243A4E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bastão</w:t>
      </w:r>
      <w:r w:rsidR="00C317AE" w:rsidRPr="00243A4E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C317AE" w:rsidRPr="00243A4E">
        <w:rPr>
          <w:rFonts w:ascii="Calibri" w:eastAsia="PMingLiU" w:hAnsi="Calibri" w:cs="Calibri"/>
          <w:color w:val="000000" w:themeColor="text1"/>
          <w:sz w:val="28"/>
          <w:szCs w:val="28"/>
          <w:lang w:eastAsia="pt-BR"/>
        </w:rPr>
        <w:br/>
      </w:r>
      <w:r w:rsidR="00C317AE" w:rsidRPr="00243A4E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1 </w:t>
      </w:r>
      <w:r w:rsidR="00C317AE" w:rsidRPr="00243A4E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tesoura</w:t>
      </w:r>
      <w:r w:rsidR="00C317AE" w:rsidRPr="00243A4E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C317AE" w:rsidRPr="00243A4E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sem</w:t>
      </w:r>
      <w:r w:rsidR="00C317AE" w:rsidRPr="00243A4E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C317AE" w:rsidRPr="00243A4E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ponta</w:t>
      </w:r>
      <w:r w:rsidR="00C317AE" w:rsidRPr="00243A4E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 </w:t>
      </w:r>
    </w:p>
    <w:p w14:paraId="6069DF57" w14:textId="239A2032" w:rsidR="000B4845" w:rsidRPr="00243A4E" w:rsidRDefault="00562CC1" w:rsidP="00C317AE">
      <w:pPr>
        <w:shd w:val="clear" w:color="auto" w:fill="FFFFFF"/>
        <w:spacing w:after="0" w:line="324" w:lineRule="atLeast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</w:pPr>
      <w:r w:rsidRPr="00243A4E">
        <w:rPr>
          <w:rFonts w:ascii="Calibri" w:eastAsia="PMingLiU" w:hAnsi="Calibri" w:cs="Calibri"/>
          <w:color w:val="000000" w:themeColor="text1"/>
          <w:sz w:val="28"/>
          <w:szCs w:val="28"/>
          <w:lang w:eastAsia="pt-BR"/>
        </w:rPr>
        <w:t xml:space="preserve">1 apontador com reserva </w:t>
      </w:r>
      <w:r w:rsidR="00C317AE" w:rsidRPr="00243A4E">
        <w:rPr>
          <w:rFonts w:ascii="Calibri" w:eastAsia="PMingLiU" w:hAnsi="Calibri" w:cs="Calibri"/>
          <w:color w:val="000000" w:themeColor="text1"/>
          <w:sz w:val="28"/>
          <w:szCs w:val="28"/>
          <w:lang w:eastAsia="pt-BR"/>
        </w:rPr>
        <w:br/>
      </w:r>
      <w:r w:rsidR="00C317AE" w:rsidRPr="00243A4E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1 </w:t>
      </w:r>
      <w:r w:rsidR="00C317AE" w:rsidRPr="00243A4E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pincel</w:t>
      </w:r>
      <w:r w:rsidR="00C317AE" w:rsidRPr="00243A4E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C317AE" w:rsidRPr="00243A4E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chato</w:t>
      </w:r>
      <w:r w:rsidR="00C317AE" w:rsidRPr="00243A4E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C317AE" w:rsidRPr="00243A4E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nº</w:t>
      </w:r>
      <w:r w:rsidR="00C317AE" w:rsidRPr="00243A4E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8</w:t>
      </w:r>
    </w:p>
    <w:p w14:paraId="3540B83B" w14:textId="43DC63D9" w:rsidR="00C317AE" w:rsidRPr="00243A4E" w:rsidRDefault="00877939" w:rsidP="00C317AE">
      <w:pPr>
        <w:shd w:val="clear" w:color="auto" w:fill="FFFFFF"/>
        <w:spacing w:after="0" w:line="324" w:lineRule="atLeast"/>
        <w:textAlignment w:val="baseline"/>
        <w:rPr>
          <w:rFonts w:ascii="Calibri" w:eastAsia="PMingLiU" w:hAnsi="Calibri" w:cs="Calibri"/>
          <w:color w:val="000000" w:themeColor="text1"/>
          <w:sz w:val="28"/>
          <w:szCs w:val="28"/>
          <w:lang w:eastAsia="pt-BR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6</w:t>
      </w:r>
      <w:r w:rsidR="00C317AE" w:rsidRPr="00243A4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C317AE" w:rsidRPr="00243A4E">
        <w:rPr>
          <w:rFonts w:ascii="Calibri" w:eastAsia="Calibri" w:hAnsi="Calibri" w:cs="Calibri"/>
          <w:color w:val="000000" w:themeColor="text1"/>
          <w:sz w:val="28"/>
          <w:szCs w:val="28"/>
        </w:rPr>
        <w:t>lápis</w:t>
      </w:r>
      <w:r w:rsidR="00C317AE" w:rsidRPr="00243A4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C317AE" w:rsidRPr="00243A4E">
        <w:rPr>
          <w:rFonts w:ascii="Calibri" w:eastAsia="Calibri" w:hAnsi="Calibri" w:cs="Calibri"/>
          <w:color w:val="000000" w:themeColor="text1"/>
          <w:sz w:val="28"/>
          <w:szCs w:val="28"/>
        </w:rPr>
        <w:t>grafite</w:t>
      </w:r>
      <w:r w:rsidR="00C317AE" w:rsidRPr="00243A4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C317AE" w:rsidRPr="00243A4E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nº</w:t>
      </w:r>
      <w:r w:rsidR="00C317AE" w:rsidRPr="00243A4E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2</w:t>
      </w:r>
    </w:p>
    <w:p w14:paraId="0EE89258" w14:textId="77777777" w:rsidR="00C317AE" w:rsidRPr="00243A4E" w:rsidRDefault="00C317AE" w:rsidP="00C317AE">
      <w:pPr>
        <w:shd w:val="clear" w:color="auto" w:fill="FFFFFF"/>
        <w:spacing w:after="0" w:line="324" w:lineRule="atLeast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</w:pPr>
      <w:r w:rsidRPr="00243A4E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1 </w:t>
      </w:r>
      <w:r w:rsidRPr="00243A4E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compasso</w:t>
      </w:r>
      <w:r w:rsidRPr="00243A4E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</w:p>
    <w:p w14:paraId="3E95A78A" w14:textId="2BE02E84" w:rsidR="000B4845" w:rsidRPr="00243A4E" w:rsidRDefault="000B4845" w:rsidP="00C317AE">
      <w:pPr>
        <w:shd w:val="clear" w:color="auto" w:fill="FFFFFF"/>
        <w:spacing w:after="0" w:line="324" w:lineRule="atLeast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</w:pPr>
      <w:r w:rsidRPr="00243A4E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2 borrachas </w:t>
      </w:r>
      <w:r w:rsidR="00FE4883" w:rsidRPr="00243A4E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verde </w:t>
      </w:r>
      <w:r w:rsidRPr="00243A4E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>macia</w:t>
      </w:r>
      <w:r w:rsidR="00794CF1" w:rsidRPr="00243A4E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>s</w:t>
      </w:r>
      <w:r w:rsidRPr="00243A4E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</w:p>
    <w:p w14:paraId="5D167A8E" w14:textId="3F9C062E" w:rsidR="008143B4" w:rsidRPr="00243A4E" w:rsidRDefault="008143B4" w:rsidP="00C317AE">
      <w:pPr>
        <w:shd w:val="clear" w:color="auto" w:fill="FFFFFF"/>
        <w:spacing w:after="0" w:line="324" w:lineRule="atLeast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</w:pPr>
      <w:r w:rsidRPr="00243A4E">
        <w:rPr>
          <w:rFonts w:ascii="Calibri" w:eastAsia="PMingLiU" w:hAnsi="Calibri" w:cs="Calibri"/>
          <w:color w:val="000000" w:themeColor="text1"/>
          <w:sz w:val="28"/>
          <w:szCs w:val="28"/>
        </w:rPr>
        <w:t>1 régua 15cm</w:t>
      </w:r>
    </w:p>
    <w:p w14:paraId="0B42E475" w14:textId="796479EF" w:rsidR="00C317AE" w:rsidRPr="00243A4E" w:rsidRDefault="00C317AE" w:rsidP="00C317AE">
      <w:pPr>
        <w:shd w:val="clear" w:color="auto" w:fill="FFFFFF"/>
        <w:spacing w:after="0" w:line="324" w:lineRule="atLeast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</w:pPr>
      <w:proofErr w:type="gramStart"/>
      <w:r w:rsidRPr="00243A4E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2 </w:t>
      </w:r>
      <w:r w:rsidRPr="00243A4E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marca</w:t>
      </w:r>
      <w:proofErr w:type="gramEnd"/>
      <w:r w:rsidRPr="00243A4E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243A4E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texto</w:t>
      </w:r>
      <w:r w:rsidRPr="00243A4E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243A4E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amarelo</w:t>
      </w:r>
      <w:r w:rsidRPr="00243A4E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</w:p>
    <w:p w14:paraId="7BF42FB9" w14:textId="131B569F" w:rsidR="0061567B" w:rsidRPr="00243A4E" w:rsidRDefault="0061567B" w:rsidP="0061567B">
      <w:pPr>
        <w:shd w:val="clear" w:color="auto" w:fill="FFFFFF"/>
        <w:spacing w:after="0" w:line="324" w:lineRule="atLeast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</w:pPr>
      <w:r w:rsidRPr="00243A4E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>1 régua 30cm</w:t>
      </w:r>
    </w:p>
    <w:p w14:paraId="1EA6B180" w14:textId="3C93043F" w:rsidR="0061567B" w:rsidRPr="00243A4E" w:rsidRDefault="0061567B" w:rsidP="0061567B">
      <w:pPr>
        <w:shd w:val="clear" w:color="auto" w:fill="FFFFFF"/>
        <w:spacing w:after="0" w:line="324" w:lineRule="atLeast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</w:pPr>
      <w:r w:rsidRPr="00243A4E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>1 calculadora</w:t>
      </w:r>
    </w:p>
    <w:p w14:paraId="17AE9883" w14:textId="55B401D9" w:rsidR="0061567B" w:rsidRPr="00243A4E" w:rsidRDefault="0061567B" w:rsidP="0061567B">
      <w:pPr>
        <w:shd w:val="clear" w:color="auto" w:fill="FFFFFF"/>
        <w:spacing w:after="0" w:line="324" w:lineRule="atLeast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</w:pPr>
      <w:r w:rsidRPr="00243A4E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>1 transferidor</w:t>
      </w:r>
    </w:p>
    <w:p w14:paraId="5F2EECF5" w14:textId="77777777" w:rsidR="00802BF9" w:rsidRPr="00243A4E" w:rsidRDefault="00802BF9" w:rsidP="00802BF9">
      <w:pPr>
        <w:pStyle w:val="NormalWeb"/>
        <w:spacing w:before="0" w:beforeAutospacing="0" w:after="0" w:afterAutospacing="0" w:line="324" w:lineRule="atLeast"/>
        <w:textAlignment w:val="baseline"/>
        <w:rPr>
          <w:rFonts w:ascii="Calibri" w:hAnsi="Calibri" w:cs="Calibri"/>
          <w:color w:val="000000" w:themeColor="text1"/>
          <w:sz w:val="28"/>
          <w:szCs w:val="28"/>
        </w:rPr>
      </w:pPr>
      <w:r w:rsidRPr="00243A4E">
        <w:rPr>
          <w:rFonts w:ascii="Calibri" w:hAnsi="Calibri" w:cs="Calibri"/>
          <w:color w:val="000000" w:themeColor="text1"/>
          <w:sz w:val="28"/>
          <w:szCs w:val="28"/>
        </w:rPr>
        <w:t xml:space="preserve">1 </w:t>
      </w:r>
      <w:r w:rsidRPr="00243A4E">
        <w:rPr>
          <w:rFonts w:ascii="Calibri" w:eastAsia="Calibri" w:hAnsi="Calibri" w:cs="Calibri"/>
          <w:color w:val="000000" w:themeColor="text1"/>
          <w:sz w:val="28"/>
          <w:szCs w:val="28"/>
        </w:rPr>
        <w:t>dicionário</w:t>
      </w:r>
      <w:r w:rsidRPr="00243A4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243A4E">
        <w:rPr>
          <w:rFonts w:ascii="Calibri" w:eastAsia="Calibri" w:hAnsi="Calibri" w:cs="Calibri"/>
          <w:color w:val="000000" w:themeColor="text1"/>
          <w:sz w:val="28"/>
          <w:szCs w:val="28"/>
        </w:rPr>
        <w:t>de</w:t>
      </w:r>
      <w:r w:rsidRPr="00243A4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243A4E">
        <w:rPr>
          <w:rFonts w:ascii="Calibri" w:eastAsia="Calibri" w:hAnsi="Calibri" w:cs="Calibri"/>
          <w:color w:val="000000" w:themeColor="text1"/>
          <w:sz w:val="28"/>
          <w:szCs w:val="28"/>
        </w:rPr>
        <w:t>língua</w:t>
      </w:r>
      <w:r w:rsidRPr="00243A4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243A4E">
        <w:rPr>
          <w:rFonts w:ascii="Calibri" w:eastAsia="Calibri" w:hAnsi="Calibri" w:cs="Calibri"/>
          <w:color w:val="000000" w:themeColor="text1"/>
          <w:sz w:val="28"/>
          <w:szCs w:val="28"/>
        </w:rPr>
        <w:t>portuguesa</w:t>
      </w:r>
      <w:r w:rsidRPr="00243A4E">
        <w:rPr>
          <w:rFonts w:ascii="Calibri" w:hAnsi="Calibri" w:cs="Calibri"/>
          <w:color w:val="000000" w:themeColor="text1"/>
          <w:sz w:val="28"/>
          <w:szCs w:val="28"/>
        </w:rPr>
        <w:t xml:space="preserve"> Michaelis </w:t>
      </w:r>
    </w:p>
    <w:p w14:paraId="38213176" w14:textId="4D201AF1" w:rsidR="00F670DF" w:rsidRPr="00243A4E" w:rsidRDefault="00802BF9" w:rsidP="00802BF9">
      <w:pPr>
        <w:pStyle w:val="SemEspaamento"/>
        <w:rPr>
          <w:rFonts w:ascii="Calibri" w:hAnsi="Calibri" w:cs="Calibri"/>
          <w:color w:val="000000" w:themeColor="text1"/>
          <w:sz w:val="28"/>
          <w:szCs w:val="28"/>
        </w:rPr>
      </w:pPr>
      <w:r w:rsidRPr="00243A4E">
        <w:rPr>
          <w:rFonts w:ascii="Calibri" w:hAnsi="Calibri" w:cs="Calibri"/>
          <w:color w:val="000000" w:themeColor="text1"/>
          <w:sz w:val="28"/>
          <w:szCs w:val="28"/>
        </w:rPr>
        <w:t xml:space="preserve">1 </w:t>
      </w:r>
      <w:r w:rsidRPr="00243A4E">
        <w:rPr>
          <w:rFonts w:ascii="Calibri" w:eastAsia="Calibri" w:hAnsi="Calibri" w:cs="Calibri"/>
          <w:color w:val="000000" w:themeColor="text1"/>
          <w:sz w:val="28"/>
          <w:szCs w:val="28"/>
        </w:rPr>
        <w:t>dicionário</w:t>
      </w:r>
      <w:r w:rsidRPr="00243A4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243A4E">
        <w:rPr>
          <w:rFonts w:ascii="Calibri" w:eastAsia="Calibri" w:hAnsi="Calibri" w:cs="Calibri"/>
          <w:color w:val="000000" w:themeColor="text1"/>
          <w:sz w:val="28"/>
          <w:szCs w:val="28"/>
        </w:rPr>
        <w:t>de</w:t>
      </w:r>
      <w:r w:rsidRPr="00243A4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243A4E">
        <w:rPr>
          <w:rFonts w:ascii="Calibri" w:eastAsia="Calibri" w:hAnsi="Calibri" w:cs="Calibri"/>
          <w:color w:val="000000" w:themeColor="text1"/>
          <w:sz w:val="28"/>
          <w:szCs w:val="28"/>
        </w:rPr>
        <w:t>língua</w:t>
      </w:r>
      <w:r w:rsidRPr="00243A4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243A4E">
        <w:rPr>
          <w:rFonts w:ascii="Calibri" w:eastAsia="Calibri" w:hAnsi="Calibri" w:cs="Calibri"/>
          <w:color w:val="000000" w:themeColor="text1"/>
          <w:sz w:val="28"/>
          <w:szCs w:val="28"/>
        </w:rPr>
        <w:t>inglesa</w:t>
      </w:r>
      <w:r w:rsidRPr="00243A4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proofErr w:type="spellStart"/>
      <w:r w:rsidRPr="00243A4E">
        <w:rPr>
          <w:rFonts w:ascii="Calibri" w:hAnsi="Calibri" w:cs="Calibri"/>
          <w:color w:val="000000" w:themeColor="text1"/>
          <w:sz w:val="28"/>
          <w:szCs w:val="28"/>
        </w:rPr>
        <w:t>Longman</w:t>
      </w:r>
      <w:proofErr w:type="spellEnd"/>
    </w:p>
    <w:p w14:paraId="63B65DED" w14:textId="77777777" w:rsidR="00802BF9" w:rsidRPr="00243A4E" w:rsidRDefault="00802BF9" w:rsidP="00802BF9">
      <w:pPr>
        <w:pStyle w:val="SemEspaamento"/>
        <w:rPr>
          <w:rFonts w:ascii="Calibri" w:eastAsia="Calibri" w:hAnsi="Calibri" w:cs="Calibri"/>
          <w:b/>
          <w:color w:val="000000" w:themeColor="text1"/>
          <w:sz w:val="28"/>
          <w:szCs w:val="28"/>
          <w:bdr w:val="none" w:sz="0" w:space="0" w:color="auto" w:frame="1"/>
          <w:lang w:eastAsia="pt-BR"/>
        </w:rPr>
      </w:pPr>
    </w:p>
    <w:p w14:paraId="10437E55" w14:textId="77777777" w:rsidR="00877939" w:rsidRPr="00EB4987" w:rsidRDefault="00877939" w:rsidP="00877939">
      <w:pPr>
        <w:pStyle w:val="NormalWeb"/>
        <w:spacing w:before="0" w:beforeAutospacing="0" w:after="0" w:afterAutospacing="0" w:line="324" w:lineRule="atLeast"/>
        <w:textAlignment w:val="baseline"/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EB4987">
        <w:rPr>
          <w:rFonts w:ascii="Calibri" w:eastAsia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Importante</w:t>
      </w:r>
      <w:r w:rsidRPr="00EB4987"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:</w:t>
      </w:r>
      <w:r w:rsidRPr="00EB4987">
        <w:rPr>
          <w:rFonts w:ascii="Calibri" w:eastAsia="PMingLiU" w:hAnsi="Calibri" w:cs="Calibri"/>
          <w:color w:val="000000" w:themeColor="text1"/>
          <w:sz w:val="28"/>
          <w:szCs w:val="28"/>
        </w:rPr>
        <w:br/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ab/>
        <w:t>Todo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material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deverá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estar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devidamente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etiquetado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constando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nome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completo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do(a)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aluno(a)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e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a série. </w:t>
      </w:r>
    </w:p>
    <w:p w14:paraId="08524173" w14:textId="77777777" w:rsidR="00877939" w:rsidRPr="00EB4987" w:rsidRDefault="00877939" w:rsidP="00877939">
      <w:pPr>
        <w:pStyle w:val="NormalWeb"/>
        <w:spacing w:before="0" w:beforeAutospacing="0" w:after="0" w:afterAutospacing="0" w:line="324" w:lineRule="atLeast"/>
        <w:ind w:firstLine="708"/>
        <w:textAlignment w:val="baseline"/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</w:pP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Poderá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ocorrer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pedido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de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material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no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decorrer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ano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conforme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solicitação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dos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professores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. </w:t>
      </w:r>
    </w:p>
    <w:p w14:paraId="56A57F97" w14:textId="31919DB5" w:rsidR="00877939" w:rsidRDefault="00877939" w:rsidP="00877939">
      <w:pPr>
        <w:pStyle w:val="NormalWeb"/>
        <w:spacing w:before="0" w:beforeAutospacing="0" w:after="0" w:afterAutospacing="0" w:line="324" w:lineRule="atLeast"/>
        <w:ind w:firstLine="708"/>
        <w:textAlignment w:val="baseline"/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</w:pP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Para a compra do material utilizado em sala de aula, será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cobrado 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uma taxa n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valor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de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R</w:t>
      </w:r>
      <w:r w:rsidRPr="00EB4987">
        <w:rPr>
          <w:rFonts w:ascii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$</w:t>
      </w:r>
      <w:r>
        <w:rPr>
          <w:rFonts w:ascii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400</w:t>
      </w:r>
      <w:r w:rsidRPr="00EB4987">
        <w:rPr>
          <w:rFonts w:ascii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,00 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que será parcelado em </w:t>
      </w:r>
      <w:r>
        <w:rPr>
          <w:rFonts w:ascii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8</w:t>
      </w:r>
      <w:r w:rsidRPr="00EB4987">
        <w:rPr>
          <w:rFonts w:ascii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x de R$50,00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. O valor será acrescido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nos boletos das mensalidades dos meses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de</w:t>
      </w:r>
      <w:r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fevereiro, março, abril, maio</w:t>
      </w:r>
      <w:r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, junho, julho, agosto e setembro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de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202</w:t>
      </w:r>
      <w:r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4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No valor já está incluso a taxa de xerox anual </w:t>
      </w:r>
      <w:r w:rsidRPr="00180F0C">
        <w:rPr>
          <w:rFonts w:ascii="Calibri" w:hAnsi="Calibri" w:cs="Calibri"/>
          <w:b/>
          <w:color w:val="000000" w:themeColor="text1"/>
          <w:sz w:val="28"/>
          <w:szCs w:val="28"/>
          <w:bdr w:val="none" w:sz="0" w:space="0" w:color="auto" w:frame="1"/>
        </w:rPr>
        <w:t>R$70,00</w:t>
      </w:r>
      <w:r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e a taxa de material de laboratório </w:t>
      </w:r>
      <w:r w:rsidRPr="00180F0C">
        <w:rPr>
          <w:rFonts w:ascii="Calibri" w:hAnsi="Calibri" w:cs="Calibri"/>
          <w:b/>
          <w:color w:val="000000" w:themeColor="text1"/>
          <w:sz w:val="28"/>
          <w:szCs w:val="28"/>
          <w:bdr w:val="none" w:sz="0" w:space="0" w:color="auto" w:frame="1"/>
        </w:rPr>
        <w:t>R$100,00</w:t>
      </w:r>
      <w:r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. </w:t>
      </w:r>
    </w:p>
    <w:p w14:paraId="261CA125" w14:textId="5A76F42D" w:rsidR="00877939" w:rsidRDefault="00877939" w:rsidP="00877939">
      <w:pPr>
        <w:pStyle w:val="NormalWeb"/>
        <w:spacing w:before="0" w:beforeAutospacing="0" w:after="0" w:afterAutospacing="0" w:line="324" w:lineRule="atLeast"/>
        <w:ind w:firstLine="708"/>
        <w:textAlignment w:val="baseline"/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</w:pPr>
      <w:r w:rsidRPr="003741B8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Agenda Escolar - </w:t>
      </w:r>
      <w:r w:rsidRPr="003741B8">
        <w:rPr>
          <w:rFonts w:ascii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R$60,00</w:t>
      </w:r>
      <w:r w:rsidRPr="003741B8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. O valor será acrescido </w:t>
      </w:r>
      <w:r w:rsidRPr="003741B8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no boleto da mensalidade</w:t>
      </w:r>
      <w:r w:rsidRPr="003741B8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do mês </w:t>
      </w:r>
      <w:r w:rsidRPr="003741B8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de</w:t>
      </w:r>
      <w:r w:rsidRPr="003741B8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3741B8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janeiro de 202</w:t>
      </w:r>
      <w:r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4. </w:t>
      </w:r>
    </w:p>
    <w:p w14:paraId="07F395BD" w14:textId="77777777" w:rsidR="00877939" w:rsidRPr="00180F0C" w:rsidRDefault="00877939" w:rsidP="00877939">
      <w:pPr>
        <w:pStyle w:val="NormalWeb"/>
        <w:spacing w:before="0" w:beforeAutospacing="0" w:after="0" w:afterAutospacing="0" w:line="324" w:lineRule="atLeast"/>
        <w:ind w:firstLine="708"/>
        <w:textAlignment w:val="baseline"/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1F905471" w14:textId="20455C3D" w:rsidR="0009197C" w:rsidRPr="00243A4E" w:rsidRDefault="00877939" w:rsidP="00877939">
      <w:pPr>
        <w:ind w:firstLine="708"/>
        <w:rPr>
          <w:rFonts w:ascii="Calibri" w:eastAsia="Calibri" w:hAnsi="Calibri" w:cs="Calibri"/>
          <w:b/>
          <w:color w:val="000000" w:themeColor="text1"/>
          <w:sz w:val="28"/>
          <w:szCs w:val="28"/>
          <w:bdr w:val="none" w:sz="0" w:space="0" w:color="auto" w:frame="1"/>
          <w:lang w:eastAsia="pt-BR"/>
        </w:rPr>
      </w:pPr>
      <w:r w:rsidRPr="00EB4987">
        <w:rPr>
          <w:rFonts w:ascii="Calibri" w:eastAsia="Calibri" w:hAnsi="Calibri" w:cs="Calibri"/>
          <w:b/>
          <w:color w:val="000000" w:themeColor="text1"/>
          <w:sz w:val="28"/>
          <w:szCs w:val="28"/>
          <w:bdr w:val="none" w:sz="0" w:space="0" w:color="auto" w:frame="1"/>
          <w:lang w:eastAsia="pt-BR"/>
        </w:rPr>
        <w:t xml:space="preserve">INÍCIO DO ANO LETIVO: </w:t>
      </w:r>
      <w:r>
        <w:rPr>
          <w:rFonts w:ascii="Calibri" w:eastAsia="Calibri" w:hAnsi="Calibri" w:cs="Calibri"/>
          <w:b/>
          <w:color w:val="000000" w:themeColor="text1"/>
          <w:sz w:val="28"/>
          <w:szCs w:val="28"/>
          <w:bdr w:val="none" w:sz="0" w:space="0" w:color="auto" w:frame="1"/>
          <w:lang w:eastAsia="pt-BR"/>
        </w:rPr>
        <w:t>0</w:t>
      </w:r>
      <w:r w:rsidR="00F95429">
        <w:rPr>
          <w:rFonts w:ascii="Calibri" w:eastAsia="Calibri" w:hAnsi="Calibri" w:cs="Calibri"/>
          <w:b/>
          <w:color w:val="000000" w:themeColor="text1"/>
          <w:sz w:val="28"/>
          <w:szCs w:val="28"/>
          <w:bdr w:val="none" w:sz="0" w:space="0" w:color="auto" w:frame="1"/>
          <w:lang w:eastAsia="pt-BR"/>
        </w:rPr>
        <w:t>1</w:t>
      </w:r>
      <w:r w:rsidRPr="00EB4987">
        <w:rPr>
          <w:rFonts w:ascii="Calibri" w:eastAsia="Calibri" w:hAnsi="Calibri" w:cs="Calibri"/>
          <w:b/>
          <w:color w:val="000000" w:themeColor="text1"/>
          <w:sz w:val="28"/>
          <w:szCs w:val="28"/>
          <w:bdr w:val="none" w:sz="0" w:space="0" w:color="auto" w:frame="1"/>
          <w:lang w:eastAsia="pt-BR"/>
        </w:rPr>
        <w:t>/02/202</w:t>
      </w:r>
      <w:r>
        <w:rPr>
          <w:rFonts w:ascii="Calibri" w:eastAsia="Calibri" w:hAnsi="Calibri" w:cs="Calibri"/>
          <w:b/>
          <w:color w:val="000000" w:themeColor="text1"/>
          <w:sz w:val="28"/>
          <w:szCs w:val="28"/>
          <w:bdr w:val="none" w:sz="0" w:space="0" w:color="auto" w:frame="1"/>
          <w:lang w:eastAsia="pt-BR"/>
        </w:rPr>
        <w:t>4</w:t>
      </w:r>
      <w:r w:rsidRPr="00EB4987">
        <w:rPr>
          <w:rFonts w:ascii="Calibri" w:eastAsia="Calibri" w:hAnsi="Calibri" w:cs="Calibri"/>
          <w:b/>
          <w:color w:val="000000" w:themeColor="text1"/>
          <w:sz w:val="28"/>
          <w:szCs w:val="28"/>
          <w:bdr w:val="none" w:sz="0" w:space="0" w:color="auto" w:frame="1"/>
          <w:lang w:eastAsia="pt-BR"/>
        </w:rPr>
        <w:t xml:space="preserve">.  </w:t>
      </w:r>
    </w:p>
    <w:sectPr w:rsidR="0009197C" w:rsidRPr="00243A4E" w:rsidSect="00877939">
      <w:pgSz w:w="11900" w:h="16840"/>
      <w:pgMar w:top="294" w:right="1701" w:bottom="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7AE"/>
    <w:rsid w:val="0000198C"/>
    <w:rsid w:val="0009197C"/>
    <w:rsid w:val="000B4845"/>
    <w:rsid w:val="000D1DD4"/>
    <w:rsid w:val="00152E19"/>
    <w:rsid w:val="00166444"/>
    <w:rsid w:val="001F2982"/>
    <w:rsid w:val="00243A4E"/>
    <w:rsid w:val="00333C26"/>
    <w:rsid w:val="004A7B87"/>
    <w:rsid w:val="00513D71"/>
    <w:rsid w:val="00555953"/>
    <w:rsid w:val="00562CC1"/>
    <w:rsid w:val="0061567B"/>
    <w:rsid w:val="00706C27"/>
    <w:rsid w:val="00721D9A"/>
    <w:rsid w:val="0073000D"/>
    <w:rsid w:val="00794CF1"/>
    <w:rsid w:val="00802BF9"/>
    <w:rsid w:val="008143B4"/>
    <w:rsid w:val="00877939"/>
    <w:rsid w:val="008A441F"/>
    <w:rsid w:val="009B61B0"/>
    <w:rsid w:val="009B6E26"/>
    <w:rsid w:val="00C317AE"/>
    <w:rsid w:val="00C62E74"/>
    <w:rsid w:val="00E12690"/>
    <w:rsid w:val="00E139C0"/>
    <w:rsid w:val="00E312F1"/>
    <w:rsid w:val="00E54E7B"/>
    <w:rsid w:val="00F670DF"/>
    <w:rsid w:val="00F95429"/>
    <w:rsid w:val="00FE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9B1A"/>
  <w14:defaultImageDpi w14:val="32767"/>
  <w15:docId w15:val="{E7831E38-FAB9-9449-86ED-4FE34C20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7AE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1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317AE"/>
    <w:rPr>
      <w:b/>
      <w:bCs/>
    </w:rPr>
  </w:style>
  <w:style w:type="paragraph" w:styleId="SemEspaamento">
    <w:name w:val="No Spacing"/>
    <w:uiPriority w:val="1"/>
    <w:qFormat/>
    <w:rsid w:val="00C317AE"/>
    <w:rPr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3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3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3</cp:revision>
  <cp:lastPrinted>2023-11-28T00:49:00Z</cp:lastPrinted>
  <dcterms:created xsi:type="dcterms:W3CDTF">2023-11-28T00:49:00Z</dcterms:created>
  <dcterms:modified xsi:type="dcterms:W3CDTF">2023-11-28T00:49:00Z</dcterms:modified>
</cp:coreProperties>
</file>